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532E6" w:rsidRPr="00D532E6" w:rsidTr="00D532E6">
        <w:trPr>
          <w:tblCellSpacing w:w="75" w:type="dxa"/>
        </w:trPr>
        <w:tc>
          <w:tcPr>
            <w:tcW w:w="0" w:type="auto"/>
            <w:shd w:val="clear" w:color="auto" w:fill="ECECEC"/>
            <w:vAlign w:val="center"/>
            <w:hideMark/>
          </w:tcPr>
          <w:p w:rsidR="00D532E6" w:rsidRDefault="00D532E6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3"/>
              <w:gridCol w:w="408"/>
              <w:gridCol w:w="4157"/>
            </w:tblGrid>
            <w:tr w:rsidR="00D532E6" w:rsidRPr="00D532E6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532E6" w:rsidRDefault="00D532E6" w:rsidP="00D532E6">
                  <w:pPr>
                    <w:shd w:val="clear" w:color="auto" w:fill="ECECEC"/>
                    <w:spacing w:after="0" w:line="90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28"/>
                      <w:szCs w:val="28"/>
                      <w:lang w:eastAsia="it-IT"/>
                    </w:rPr>
                  </w:pPr>
                  <w:r w:rsidRPr="00D532E6"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SNADIR INFO-POINT</w:t>
                  </w:r>
                </w:p>
                <w:p w:rsidR="00D532E6" w:rsidRPr="00D532E6" w:rsidRDefault="00D532E6" w:rsidP="00D532E6">
                  <w:pPr>
                    <w:shd w:val="clear" w:color="auto" w:fill="ECECEC"/>
                    <w:spacing w:after="0" w:line="90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28"/>
                      <w:szCs w:val="28"/>
                      <w:lang w:eastAsia="it-IT"/>
                    </w:rPr>
                  </w:pPr>
                  <w:r w:rsidRPr="00D532E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 xml:space="preserve">La newsletter ufficiale dello </w:t>
                  </w:r>
                  <w:proofErr w:type="spellStart"/>
                  <w:r w:rsidRPr="00D532E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Snadir</w:t>
                  </w:r>
                  <w:proofErr w:type="spellEnd"/>
                  <w:r w:rsidRPr="00D532E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 xml:space="preserve"> (Federazione Gilda-</w:t>
                  </w:r>
                  <w:proofErr w:type="spellStart"/>
                  <w:r w:rsidRPr="00D532E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Unams</w:t>
                  </w:r>
                  <w:proofErr w:type="spellEnd"/>
                  <w:r w:rsidRPr="00D532E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28"/>
                      <w:szCs w:val="28"/>
                      <w:lang w:eastAsia="it-IT"/>
                    </w:rPr>
                    <w:t>)</w:t>
                  </w:r>
                  <w:bookmarkStart w:id="0" w:name="_GoBack"/>
                  <w:bookmarkEnd w:id="0"/>
                </w:p>
                <w:p w:rsidR="00D532E6" w:rsidRPr="00D532E6" w:rsidRDefault="00D532E6" w:rsidP="00D532E6">
                  <w:pPr>
                    <w:shd w:val="clear" w:color="auto" w:fill="ECECEC"/>
                    <w:spacing w:after="150" w:line="900" w:lineRule="atLeast"/>
                    <w:jc w:val="center"/>
                    <w:rPr>
                      <w:rFonts w:ascii="Arial" w:eastAsia="Times New Roman" w:hAnsi="Arial" w:cs="Arial"/>
                      <w:color w:val="2F90E2"/>
                      <w:spacing w:val="-45"/>
                      <w:sz w:val="28"/>
                      <w:szCs w:val="28"/>
                      <w:lang w:eastAsia="it-IT"/>
                    </w:rPr>
                  </w:pPr>
                  <w:r w:rsidRPr="00D532E6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sz w:val="28"/>
                      <w:szCs w:val="28"/>
                      <w:lang w:eastAsia="it-IT"/>
                    </w:rPr>
                    <w:t>All'albo sindacale ex art.25 legge 300/1970</w:t>
                  </w:r>
                </w:p>
              </w:tc>
            </w:tr>
            <w:tr w:rsidR="00D532E6" w:rsidRPr="00D532E6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CEC"/>
                  <w:vAlign w:val="center"/>
                  <w:hideMark/>
                </w:tcPr>
                <w:p w:rsidR="00D532E6" w:rsidRPr="00D532E6" w:rsidRDefault="00D532E6" w:rsidP="00D532E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it-IT"/>
                    </w:rPr>
                  </w:pPr>
                  <w:r w:rsidRPr="00D532E6">
                    <w:rPr>
                      <w:rFonts w:ascii="Times New Roman" w:eastAsia="Times New Roman" w:hAnsi="Times New Roman" w:cs="Times New Roman"/>
                      <w:color w:val="FFFFFF"/>
                      <w:sz w:val="28"/>
                      <w:szCs w:val="28"/>
                      <w:lang w:eastAsia="it-IT"/>
                    </w:rPr>
                    <w:t> </w:t>
                  </w:r>
                </w:p>
              </w:tc>
            </w:tr>
            <w:tr w:rsidR="00D532E6" w:rsidRPr="00D532E6" w:rsidTr="00D532E6">
              <w:trPr>
                <w:trHeight w:val="30"/>
                <w:tblCellSpacing w:w="0" w:type="dxa"/>
                <w:jc w:val="center"/>
              </w:trPr>
              <w:tc>
                <w:tcPr>
                  <w:tcW w:w="9338" w:type="dxa"/>
                  <w:gridSpan w:val="3"/>
                  <w:shd w:val="clear" w:color="auto" w:fill="FFFFFF"/>
                  <w:vAlign w:val="center"/>
                  <w:hideMark/>
                </w:tcPr>
                <w:p w:rsidR="00D532E6" w:rsidRPr="00D532E6" w:rsidRDefault="00D532E6" w:rsidP="00D532E6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D532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  <w:t> </w:t>
                  </w:r>
                </w:p>
              </w:tc>
            </w:tr>
            <w:tr w:rsidR="00D532E6" w:rsidRPr="00D532E6" w:rsidTr="00D532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532E6" w:rsidRPr="00D532E6" w:rsidRDefault="00D532E6" w:rsidP="00D532E6">
                  <w:pPr>
                    <w:spacing w:after="150" w:line="240" w:lineRule="atLeast"/>
                    <w:rPr>
                      <w:rFonts w:ascii="Arial" w:eastAsia="Times New Roman" w:hAnsi="Arial" w:cs="Arial"/>
                      <w:color w:val="2F90E2"/>
                      <w:sz w:val="28"/>
                      <w:szCs w:val="28"/>
                      <w:lang w:eastAsia="it-IT"/>
                    </w:rPr>
                  </w:pPr>
                  <w:r w:rsidRPr="00D532E6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8"/>
                      <w:szCs w:val="28"/>
                      <w:lang w:eastAsia="it-IT"/>
                    </w:rPr>
                    <w:t>Numero n. 392</w:t>
                  </w:r>
                </w:p>
              </w:tc>
              <w:tc>
                <w:tcPr>
                  <w:tcW w:w="165" w:type="dxa"/>
                  <w:shd w:val="clear" w:color="auto" w:fill="FFFFFF"/>
                  <w:vAlign w:val="center"/>
                  <w:hideMark/>
                </w:tcPr>
                <w:p w:rsidR="00D532E6" w:rsidRPr="00D532E6" w:rsidRDefault="00D532E6" w:rsidP="00D532E6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D532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532E6" w:rsidRPr="00D532E6" w:rsidRDefault="00D532E6" w:rsidP="00D532E6">
                  <w:pPr>
                    <w:spacing w:after="120" w:line="240" w:lineRule="auto"/>
                    <w:jc w:val="right"/>
                    <w:rPr>
                      <w:rFonts w:ascii="Arial" w:eastAsia="Times New Roman" w:hAnsi="Arial" w:cs="Arial"/>
                      <w:color w:val="2F90E2"/>
                      <w:sz w:val="28"/>
                      <w:szCs w:val="28"/>
                      <w:lang w:eastAsia="it-IT"/>
                    </w:rPr>
                  </w:pPr>
                  <w:r w:rsidRPr="00D532E6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8"/>
                      <w:szCs w:val="28"/>
                      <w:lang w:eastAsia="it-IT"/>
                    </w:rPr>
                    <w:t>1 luglio 2025</w:t>
                  </w:r>
                </w:p>
              </w:tc>
            </w:tr>
          </w:tbl>
          <w:p w:rsidR="00D532E6" w:rsidRPr="00D532E6" w:rsidRDefault="00D532E6" w:rsidP="00D53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D532E6" w:rsidRPr="00D532E6" w:rsidRDefault="00D532E6" w:rsidP="00D532E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it-IT"/>
        </w:rPr>
      </w:pPr>
    </w:p>
    <w:tbl>
      <w:tblPr>
        <w:tblW w:w="902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9"/>
      </w:tblGrid>
      <w:tr w:rsidR="00D532E6" w:rsidRPr="00D532E6" w:rsidTr="00D532E6">
        <w:trPr>
          <w:tblCellSpacing w:w="0" w:type="dxa"/>
          <w:jc w:val="center"/>
        </w:trPr>
        <w:tc>
          <w:tcPr>
            <w:tcW w:w="8700" w:type="dxa"/>
            <w:shd w:val="clear" w:color="auto" w:fill="FFFFFF"/>
            <w:vAlign w:val="center"/>
            <w:hideMark/>
          </w:tcPr>
          <w:p w:rsidR="00D532E6" w:rsidRPr="00D532E6" w:rsidRDefault="00D532E6" w:rsidP="00D5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D532E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>
                  <wp:extent cx="5610225" cy="2505075"/>
                  <wp:effectExtent l="0" t="0" r="9525" b="9525"/>
                  <wp:docPr id="7" name="Immagine 7" descr="https://archivio.snadir.it/immagini/Sit-in_Roma_16giugno20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chivio.snadir.it/immagini/Sit-in_Roma_16giugno20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2E6" w:rsidRPr="00D532E6" w:rsidRDefault="00D532E6" w:rsidP="00D532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532E6" w:rsidRPr="00D532E6" w:rsidTr="00D532E6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532E6" w:rsidRPr="00D532E6" w:rsidRDefault="00D532E6" w:rsidP="00D532E6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</w:pPr>
            <w:r w:rsidRPr="00D532E6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shd w:val="clear" w:color="auto" w:fill="FFFFFF"/>
                <w:lang w:eastAsia="it-IT"/>
              </w:rPr>
              <w:t>Si invita a trasmettere il file pdf</w:t>
            </w:r>
            <w:r w:rsidRPr="00D532E6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  </w:t>
            </w:r>
          </w:p>
          <w:p w:rsidR="00D532E6" w:rsidRPr="00D532E6" w:rsidRDefault="00D532E6" w:rsidP="00D532E6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</w:pPr>
            <w:r w:rsidRPr="00D532E6">
              <w:rPr>
                <w:rFonts w:ascii="Segoe UI Symbol" w:eastAsia="Times New Roman" w:hAnsi="Segoe UI Symbol" w:cs="Segoe UI Symbo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👉</w:t>
            </w:r>
            <w:r w:rsidRPr="00D532E6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"</w:t>
            </w:r>
            <w:proofErr w:type="spellStart"/>
            <w:r w:rsidRPr="00D532E6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lang w:eastAsia="it-IT"/>
              </w:rPr>
              <w:fldChar w:fldCharType="begin"/>
            </w:r>
            <w:r w:rsidRPr="00D532E6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lang w:eastAsia="it-IT"/>
              </w:rPr>
              <w:instrText xml:space="preserve"> HYPERLINK "https://customer44244.musvc2.net/e/tr?q=A%3dRaEbR%26I%3dD%26L%3dQgFbX%26L%3dEZUXGh%26I%3dE7RDP_5yqw_Fi_Fxfx_Pm_5yqw_En1R6RCJrPRaEbR.FzE.AR6T1Y.1CH_Od1n_YSQH87G1_Od1n_YSbRYGb_Fxfx_PmqM1RzCBQv_Pozc_ZdX_5yqw_EnjF6RbLpSAB1RG_Od1n_YSqBC2NCF1RQfE.N2C%26q%3dKIP9AP.KrR%267P%3dHfTgJ%26RG%3dYMZSgJh9y8nOXIaSbL%26F%3dPaoA1XLgTaLgzgqeXYMcSCJCVfrdzBMDPcpf10JA4encS8E0PgGdyaEBWZqZUbqa&amp;mupckp=mupAtu4m8OiX0wt" \t "_blank" </w:instrText>
            </w:r>
            <w:r w:rsidRPr="00D532E6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lang w:eastAsia="it-IT"/>
              </w:rPr>
              <w:fldChar w:fldCharType="separate"/>
            </w:r>
            <w:r w:rsidRPr="00D532E6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u w:val="single"/>
                <w:lang w:eastAsia="it-IT"/>
              </w:rPr>
              <w:t>Snadir</w:t>
            </w:r>
            <w:proofErr w:type="spellEnd"/>
            <w:r w:rsidRPr="00D532E6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u w:val="single"/>
                <w:lang w:eastAsia="it-IT"/>
              </w:rPr>
              <w:t xml:space="preserve"> Info-Point n.392</w:t>
            </w:r>
            <w:r w:rsidRPr="00D532E6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28"/>
                <w:szCs w:val="28"/>
                <w:lang w:eastAsia="it-IT"/>
              </w:rPr>
              <w:fldChar w:fldCharType="end"/>
            </w:r>
            <w:r w:rsidRPr="00D532E6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" agli</w:t>
            </w:r>
            <w:r w:rsidRPr="00D532E6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it-IT"/>
              </w:rPr>
              <w:t> </w:t>
            </w:r>
            <w:r w:rsidRPr="00D532E6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it-IT"/>
              </w:rPr>
              <w:t>insegnanti di religione </w:t>
            </w:r>
            <w:r w:rsidRPr="00D532E6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del vostro istituto scolastico e di affiggerlo all'albo sindacale.</w:t>
            </w:r>
          </w:p>
          <w:p w:rsidR="00D532E6" w:rsidRPr="00D532E6" w:rsidRDefault="00D532E6" w:rsidP="00D532E6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2F90E2"/>
                <w:sz w:val="28"/>
                <w:szCs w:val="28"/>
                <w:lang w:eastAsia="it-IT"/>
              </w:rPr>
            </w:pPr>
            <w:r w:rsidRPr="00D532E6">
              <w:rPr>
                <w:rFonts w:ascii="Segoe UI Symbol" w:eastAsia="Times New Roman" w:hAnsi="Segoe UI Symbol" w:cs="Segoe UI Symbol"/>
                <w:b/>
                <w:bCs/>
                <w:color w:val="0000FF"/>
                <w:sz w:val="28"/>
                <w:szCs w:val="28"/>
                <w:lang w:eastAsia="it-IT"/>
              </w:rPr>
              <w:t>🔴</w:t>
            </w:r>
            <w:hyperlink r:id="rId5" w:tgtFrame="_blank" w:history="1">
              <w:r w:rsidRPr="00D532E6">
                <w:rPr>
                  <w:rFonts w:ascii="Arial" w:eastAsia="Times New Roman" w:hAnsi="Arial" w:cs="Arial"/>
                  <w:b/>
                  <w:bCs/>
                  <w:color w:val="0000FF"/>
                  <w:sz w:val="28"/>
                  <w:szCs w:val="28"/>
                  <w:u w:val="single"/>
                  <w:lang w:eastAsia="it-IT"/>
                </w:rPr>
                <w:t>“Colpo di scena” o colpo di penna? Quando l’informazione inciampa sulla realtà</w:t>
              </w:r>
            </w:hyperlink>
          </w:p>
          <w:p w:rsidR="00D532E6" w:rsidRPr="00D532E6" w:rsidRDefault="00D532E6" w:rsidP="00D532E6">
            <w:pPr>
              <w:shd w:val="clear" w:color="auto" w:fill="FFFFFF"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</w:pPr>
            <w:r w:rsidRPr="00D532E6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28"/>
                <w:szCs w:val="28"/>
                <w:lang w:eastAsia="it-IT"/>
              </w:rPr>
              <w:t>Si ringrazia per la collaborazione, cordiali saluti</w:t>
            </w:r>
          </w:p>
        </w:tc>
      </w:tr>
    </w:tbl>
    <w:p w:rsidR="00D532E6" w:rsidRPr="00D532E6" w:rsidRDefault="00D532E6" w:rsidP="00D532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532E6" w:rsidRPr="00D532E6" w:rsidTr="00D532E6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D532E6" w:rsidRPr="00D532E6" w:rsidRDefault="00D532E6" w:rsidP="00D532E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D532E6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6" name="Immagine 6" descr="https://customer44244.img.musvc2.net/static/44244/images/imm_nl_modelli/custom/1/instagram@2x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ustomer44244.img.musvc2.net/static/44244/images/imm_nl_modelli/custom/1/instagram@2x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2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  </w:t>
            </w:r>
            <w:r w:rsidRPr="00D532E6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5" name="Immagine 5" descr="https://customer44244.img.musvc2.net/static/44244/images/imm_nl_modelli/custom/1/youtube@2x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ustomer44244.img.musvc2.net/static/44244/images/imm_nl_modelli/custom/1/youtube@2x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2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 </w:t>
            </w:r>
            <w:r w:rsidRPr="00D532E6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lang w:eastAsia="it-IT"/>
              </w:rPr>
              <w:drawing>
                <wp:inline distT="0" distB="0" distL="0" distR="0">
                  <wp:extent cx="304800" cy="304800"/>
                  <wp:effectExtent l="0" t="0" r="0" b="0"/>
                  <wp:docPr id="4" name="Immagine 4" descr="https://customer44244.img.musvc2.net/static/44244/images/1/Twitter_X_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ustomer44244.img.musvc2.net/static/44244/images/1/Twitter_X_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2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  <w:r w:rsidRPr="00D532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</w:t>
            </w:r>
            <w:r w:rsidRPr="00D532E6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3" name="Immagine 3" descr="https://customer44244.img.musvc2.net/static/44244/images/imm_nl_modelli/custom/1/facebook@2x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ustomer44244.img.musvc2.net/static/44244/images/imm_nl_modelli/custom/1/facebook@2x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2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D532E6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ECECEC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2" name="Immagine 2" descr="https://customer44244.img.musvc2.net/static/44244/images/imm_nl_modelli/custom/1/Telegram_logo.svg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ustomer44244.img.musvc2.net/static/44244/images/imm_nl_modelli/custom/1/Telegram_logo.svg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2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D532E6">
              <w:rPr>
                <w:rFonts w:ascii="Arial" w:eastAsia="Times New Roman" w:hAnsi="Arial" w:cs="Arial"/>
                <w:b/>
                <w:bCs/>
                <w:noProof/>
                <w:color w:val="0000FF"/>
                <w:sz w:val="54"/>
                <w:szCs w:val="54"/>
                <w:shd w:val="clear" w:color="auto" w:fill="ECECEC"/>
                <w:lang w:eastAsia="it-IT"/>
              </w:rPr>
              <w:drawing>
                <wp:inline distT="0" distB="0" distL="0" distR="0">
                  <wp:extent cx="285750" cy="285750"/>
                  <wp:effectExtent l="0" t="0" r="0" b="0"/>
                  <wp:docPr id="1" name="Immagine 1" descr="https://customer44244.img.musvc2.net/static/44244/images/imm_nl_modelli/custom/1/unnamed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ustomer44244.img.musvc2.net/static/44244/images/imm_nl_modelli/custom/1/unnamed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2E6" w:rsidRPr="00D532E6" w:rsidRDefault="00D532E6" w:rsidP="00D53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3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481"/>
      </w:tblGrid>
      <w:tr w:rsidR="00D532E6" w:rsidRPr="00D532E6" w:rsidTr="00D532E6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D532E6" w:rsidRPr="00D532E6" w:rsidRDefault="00D532E6" w:rsidP="00D532E6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D532E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CECEC"/>
                <w:lang w:eastAsia="it-IT"/>
              </w:rPr>
              <w:t>Segreteria Legale e Amministrativa</w:t>
            </w:r>
          </w:p>
          <w:p w:rsidR="00D532E6" w:rsidRPr="00D532E6" w:rsidRDefault="00D532E6" w:rsidP="00D532E6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D532E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Via Sacro Cuore, 87 - 97015 Modica (RG)</w:t>
            </w:r>
          </w:p>
          <w:p w:rsidR="00D532E6" w:rsidRPr="00D532E6" w:rsidRDefault="00D532E6" w:rsidP="00D532E6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D532E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Tel. 0932 762374 - fax. 0932 455328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532E6" w:rsidRPr="00D532E6" w:rsidRDefault="00D532E6" w:rsidP="00D532E6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D532E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Segreteria Nazionale</w:t>
            </w:r>
          </w:p>
          <w:p w:rsidR="00D532E6" w:rsidRPr="00D532E6" w:rsidRDefault="00D532E6" w:rsidP="00D532E6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D532E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Via del Castro Pretorio, 30 - 00185 Roma</w:t>
            </w:r>
          </w:p>
          <w:p w:rsidR="00D532E6" w:rsidRPr="00D532E6" w:rsidRDefault="00D532E6" w:rsidP="00D532E6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D532E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Tel. 06 62280408 - fax. 06 81151351</w:t>
            </w:r>
          </w:p>
        </w:tc>
      </w:tr>
    </w:tbl>
    <w:p w:rsidR="00D532E6" w:rsidRPr="00D532E6" w:rsidRDefault="00D532E6" w:rsidP="00D532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8" w:tgtFrame="_blank" w:history="1">
        <w:r w:rsidRPr="00D532E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it-IT"/>
          </w:rPr>
          <w:t>www.snadir.it</w:t>
        </w:r>
      </w:hyperlink>
      <w:r w:rsidRPr="00D532E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    </w:t>
      </w:r>
      <w:hyperlink r:id="rId19" w:tgtFrame="_blank" w:history="1">
        <w:r w:rsidRPr="00D532E6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it-IT"/>
          </w:rPr>
          <w:t>snadir@snadir.it</w:t>
        </w:r>
      </w:hyperlink>
      <w:r w:rsidRPr="00D532E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C621E9" w:rsidRDefault="00C621E9"/>
    <w:sectPr w:rsidR="00C621E9" w:rsidSect="00D532E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6"/>
    <w:rsid w:val="00C621E9"/>
    <w:rsid w:val="00D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9E6F"/>
  <w15:chartTrackingRefBased/>
  <w15:docId w15:val="{52007242-0B4A-468B-B961-6C6F1083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3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32E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532E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5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53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93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395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329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176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2.net/e/tr?q=A%3dPZGbP%26H%3dF%26L%3dOfHbV%26K%3dGZSWIh%26G%3dD9RB_Nf1l_YP_Pmye_Zb_Nf1l_XUUIS.DMGP001.94K_Dwhx_Nl0Q1N_7yov_GnlN4D1O8GAJtGD%260%3d2SERrZ.9w7p0A9%26GE%3daMdVc%269Q%3dNfGcVcOYMbHcQe%26w%3dYVBrey0qbNXHCVBuB2cODPcrC1Bt0OYJgw8Ia2WG9MaL9UAqaMZM0PZI0zWu0T9L&amp;mupckp=mupAtu4m8OiX0w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ustomer44244.musvc2.net/e/tr?q=0%3dJWAaJ%26E%3d0%26K%3dIcBaP%26H%3dAYMTCg%26A%3dA3Q6_KZzf_VJ_OgvY_YV_KZzf_UOTCP.2Kq7rO.yM%26m%3dJAL50H.GnQ%26yL%3dDeLcF%26Q9%3dUIYKcFgGTEZKXH%26E%3dH58q4jHXqVH0r9FdscjYL7FauVBYJ9B9PToCM6mCu6AgsXHatZl9s7m8J6nBt80ZIZG8&amp;mupckp=mupAtu4m8OiX0w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2.net/e/tr?q=9%3dDWGZD%26E%3dF%26J%3dCcHZJ%26H%3dGXGTIf%265%3dA9Pz_KfyZ_VP_Nave_XP_KfyZ_UUS7P.u7m8qKyD.rKw_KfyZ_UUyXdSob-qpVsH37v8-GXGWNdJbObDTNaA%267%3d2Q3OrX.x89%26E3%3dXMbJZ%269O%3dBcGaJZOWAYHaEb%26w%3d0p8HfB6FAJaueEUsfJVLdo7HBFUIekTJ0GZH8IYtapZs7HcOWJ8pWEVrfI4M77k4pE8F&amp;mupckp=mupAtu4m8OiX0wt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customer44244.musvc2.net/e/tr?q=6%3dQZ5WQ%26H%3d4%26G%3dPf6WW%26K%3d5UTW7c%26H%3dDwMC_NTvm_YD_KnyS_Uc_NTvm_XIPJS.vIEAdD2N.fH0_NTvm_XIL5Kz_KnyS_Uc7u8x-OfNBHd%267%3d0QvOzX.q4x7d8G%26Ev%3dXUbCZ%26GO%3d5cOaCZWW4YPa8b%265%3db66Sfhb3c6cy98ZReCV2eB9396VU7i63e6WOX8UxbdXyddTQe5YT80bze7aNZAWU&amp;mupckp=mupAtu4m8OiX0w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ustomer44244.musvc2.net/e/tr?q=9%3d4VAZ4%26D%3d0%26J%3d3bBZ0%26G%3dAX7SCf%26u%3d03Pp_JZyP_UJ_NQuY_XF_JZyP_TOSwO.rJsLjCr3v.9oE_1wSr_AlsFj0iJ_w7zAxJaDn_NQuY_XF%266%3dvQsNlX7a3j.n73%26Es%3dWGb0Y%263O%3d2bAa0YIW1XBa5a%26q%3dX5Skb3ToabXHB7ZAbfUoa2VjY1XEZc8FBfTDXf8H86ZHc56F00U0aa4oAfWF8aXA&amp;mupckp=mupAtu4m8OiX0w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ustomer44244.musvc2.net/e/tr?q=9%3dFW5ZF%26E%3d4%26J%3dEc6ZL%26H%3d5XIT7f%267%3dAwP2L_uwes_6g_4tVv_Di_uwes_5loNvP1FhNFW5ZF.BpC.yNvRoU.qA6_KTyb_UIO64wEo_KTyb_UIZFU7Z_4tVv_DigKoNpAzMl_NcvS_XRT_uwes_5lXBvPPHfQy8qP5_KTyb_UIoz9rL1BqPEb5.Lp9%26g%3dI7Ly9D.GhP%26uL%3d8dHc0%26P5%3dUCXGc0f7m4dCT9YGXB%26D%3dDWe9oTBeHWBencgcLUCaG90AJbhbn8CBDYfdo609radaG458Dc7bmW50KVgXIXgY&amp;mupckp=mupAtu4m8OiX0wt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customer44244.musvc2.net/e/tr?q=6%3d6a2W6%26I%3d1%26G%3d5g3WB%26L%3d2U9X4c%26w%3dEtMr_OQvR_ZA_KSzP_UH_OQvR_YFMyFtMgO.cHo_OQvR_YFvp8dBtuaSkLn4nB%26d%3dFwPv64.KeM%26kP%3d5a8g7%26M4c8au%3dY0U7g7c3X6V7b9%26A%3d6b6Tg9cb0g0WBd0XAY6b8Ad68Z077afa3bbW0e789d8Y8BeWef0a4g040Y4Z9b0V&amp;mupckp=mupAtu4m8OiX0wt" TargetMode="External"/><Relationship Id="rId19" Type="http://schemas.openxmlformats.org/officeDocument/2006/relationships/hyperlink" Target="mailto:snadir@snadir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2.net/e/tr?q=0%3dCXLaC%26F%3dK%26K%3dBdMaI%26I%3dLYFUNg%264%3dBDQy_LkzY_WU_OZwj_YO_LkzY_VZQ.v9_Bxbt_Lm_1umw_AfgUDkQFQoyj6TsWNd%26x%3dJ4MF0A.HyQ%26rM%3dOeEdQ8j5u%26Q2%3dVTYDdQg0UPZDYS%26E%3dI7vAE7KaE9vXEazgl6KaEZwZAZS9H9vBk6wXC7TgjdwACXRAlWyCB7wcmVzXH0LA&amp;mupckp=mupAtu4m8OiX0w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Gagno</dc:creator>
  <cp:keywords/>
  <dc:description/>
  <cp:lastModifiedBy>Laura Gagno</cp:lastModifiedBy>
  <cp:revision>1</cp:revision>
  <dcterms:created xsi:type="dcterms:W3CDTF">2025-07-02T06:51:00Z</dcterms:created>
  <dcterms:modified xsi:type="dcterms:W3CDTF">2025-07-02T06:59:00Z</dcterms:modified>
</cp:coreProperties>
</file>